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BE3A" w14:textId="77777777" w:rsidR="00453C31" w:rsidRPr="008C77DE" w:rsidRDefault="00453C31" w:rsidP="00453C31">
      <w:pPr>
        <w:pStyle w:val="Standard"/>
        <w:jc w:val="center"/>
      </w:pPr>
      <w:bookmarkStart w:id="0" w:name="_Hlk73703575"/>
      <w:r w:rsidRPr="008C77DE">
        <w:rPr>
          <w:b/>
          <w:color w:val="000000"/>
        </w:rPr>
        <w:t>Заявление</w:t>
      </w:r>
    </w:p>
    <w:p w14:paraId="5355A60A" w14:textId="6CA25337" w:rsidR="00453C31" w:rsidRPr="008C77DE" w:rsidRDefault="00453C31" w:rsidP="00453C31">
      <w:pPr>
        <w:pStyle w:val="Standard"/>
        <w:jc w:val="center"/>
      </w:pPr>
      <w:r w:rsidRPr="008C77DE">
        <w:rPr>
          <w:b/>
          <w:color w:val="000000"/>
        </w:rPr>
        <w:t>на получение комплексной услуги по направлени</w:t>
      </w:r>
      <w:r w:rsidR="00A14F5F">
        <w:rPr>
          <w:b/>
          <w:color w:val="000000"/>
        </w:rPr>
        <w:t>ю</w:t>
      </w:r>
      <w:r w:rsidRPr="008C77DE">
        <w:rPr>
          <w:b/>
          <w:color w:val="000000"/>
        </w:rPr>
        <w:t xml:space="preserve"> деятельности</w:t>
      </w:r>
    </w:p>
    <w:p w14:paraId="17CFA7D9" w14:textId="77777777" w:rsidR="00453C31" w:rsidRPr="008C77DE" w:rsidRDefault="00453C31" w:rsidP="00453C31">
      <w:pPr>
        <w:pStyle w:val="Standard"/>
        <w:jc w:val="center"/>
        <w:rPr>
          <w:b/>
          <w:color w:val="000000"/>
        </w:rPr>
      </w:pPr>
      <w:r w:rsidRPr="008C77DE">
        <w:rPr>
          <w:b/>
          <w:color w:val="000000"/>
        </w:rPr>
        <w:t xml:space="preserve"> отдела кластерного развития АНО МФК «РРАПП»</w:t>
      </w:r>
    </w:p>
    <w:p w14:paraId="1466FDFC" w14:textId="77777777" w:rsidR="00453C31" w:rsidRPr="008C77DE" w:rsidRDefault="00453C31" w:rsidP="00453C31">
      <w:pPr>
        <w:pStyle w:val="Standard"/>
        <w:jc w:val="center"/>
        <w:rPr>
          <w:b/>
          <w:color w:val="000000"/>
        </w:rPr>
      </w:pPr>
      <w:r w:rsidRPr="008C77DE">
        <w:rPr>
          <w:b/>
          <w:color w:val="000000"/>
        </w:rPr>
        <w:t xml:space="preserve">на условиях </w:t>
      </w:r>
      <w:proofErr w:type="spellStart"/>
      <w:r w:rsidRPr="008C77DE">
        <w:rPr>
          <w:b/>
          <w:color w:val="000000"/>
        </w:rPr>
        <w:t>софинансирования</w:t>
      </w:r>
      <w:proofErr w:type="spellEnd"/>
    </w:p>
    <w:p w14:paraId="4E2A7155" w14:textId="77777777" w:rsidR="00453C31" w:rsidRPr="008C77DE" w:rsidRDefault="00453C31" w:rsidP="00453C31">
      <w:pPr>
        <w:pStyle w:val="Standard"/>
        <w:rPr>
          <w:color w:val="000000"/>
        </w:rPr>
      </w:pPr>
    </w:p>
    <w:p w14:paraId="4D4A99FA" w14:textId="461B19BA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 xml:space="preserve">Прошу принять настоящее заявление на предоставление комплексных услуг на условиях </w:t>
      </w:r>
      <w:proofErr w:type="spellStart"/>
      <w:r w:rsidRPr="008C77DE">
        <w:rPr>
          <w:color w:val="000000"/>
        </w:rPr>
        <w:t>софинансирования</w:t>
      </w:r>
      <w:proofErr w:type="spellEnd"/>
      <w:r w:rsidRPr="008C77DE">
        <w:rPr>
          <w:color w:val="000000"/>
        </w:rPr>
        <w:t xml:space="preserve"> в соответствии с Регламентом оказания поддержки субъектам МСП по направлен</w:t>
      </w:r>
      <w:r w:rsidR="00A14F5F">
        <w:rPr>
          <w:color w:val="000000"/>
        </w:rPr>
        <w:t>ию</w:t>
      </w:r>
      <w:r w:rsidRPr="008C77DE">
        <w:rPr>
          <w:color w:val="000000"/>
        </w:rPr>
        <w:t xml:space="preserve"> деятельности отдела кластерного развития АНО МФК «РРАПП» и подтверждаю готовность </w:t>
      </w:r>
      <w:proofErr w:type="spellStart"/>
      <w:r w:rsidRPr="008C77DE">
        <w:rPr>
          <w:color w:val="000000"/>
        </w:rPr>
        <w:t>софинансировать</w:t>
      </w:r>
      <w:proofErr w:type="spellEnd"/>
      <w:r w:rsidRPr="008C77DE">
        <w:rPr>
          <w:color w:val="000000"/>
        </w:rPr>
        <w:t xml:space="preserve"> услуги/комплексные услуги:</w:t>
      </w:r>
    </w:p>
    <w:p w14:paraId="4201EC54" w14:textId="77777777" w:rsidR="00453C31" w:rsidRPr="008C77DE" w:rsidRDefault="00453C31" w:rsidP="00453C31">
      <w:pPr>
        <w:pStyle w:val="Standard"/>
        <w:ind w:firstLine="709"/>
        <w:jc w:val="both"/>
        <w:rPr>
          <w:color w:val="000000"/>
        </w:rPr>
      </w:pPr>
    </w:p>
    <w:p w14:paraId="5ED42A8E" w14:textId="77777777" w:rsidR="00453C31" w:rsidRPr="008C77DE" w:rsidRDefault="00453C31" w:rsidP="00453C31">
      <w:pPr>
        <w:pStyle w:val="Standard"/>
        <w:jc w:val="center"/>
        <w:rPr>
          <w:color w:val="000000"/>
        </w:rPr>
      </w:pPr>
      <w:r w:rsidRPr="008C77DE">
        <w:rPr>
          <w:color w:val="000000"/>
        </w:rPr>
        <w:t>1</w:t>
      </w:r>
      <w:r w:rsidRPr="008C77DE">
        <w:rPr>
          <w:color w:val="000000"/>
          <w:lang w:val="en-US"/>
        </w:rPr>
        <w:t xml:space="preserve"> </w:t>
      </w:r>
      <w:r w:rsidRPr="008C77DE">
        <w:rPr>
          <w:color w:val="000000"/>
        </w:rPr>
        <w:t>Состав комплексной услуги</w:t>
      </w:r>
    </w:p>
    <w:p w14:paraId="0C7173D6" w14:textId="77777777" w:rsidR="00453C31" w:rsidRPr="008C77DE" w:rsidRDefault="00453C31" w:rsidP="00453C31">
      <w:pPr>
        <w:pStyle w:val="Standard"/>
        <w:jc w:val="center"/>
        <w:rPr>
          <w:color w:val="000000"/>
        </w:rPr>
      </w:pPr>
    </w:p>
    <w:tbl>
      <w:tblPr>
        <w:tblW w:w="10025" w:type="dxa"/>
        <w:tblLayout w:type="fixed"/>
        <w:tblLook w:val="0000" w:firstRow="0" w:lastRow="0" w:firstColumn="0" w:lastColumn="0" w:noHBand="0" w:noVBand="0"/>
      </w:tblPr>
      <w:tblGrid>
        <w:gridCol w:w="809"/>
        <w:gridCol w:w="9216"/>
      </w:tblGrid>
      <w:tr w:rsidR="00453C31" w:rsidRPr="008C77DE" w14:paraId="0B30F123" w14:textId="77777777" w:rsidTr="002166C3">
        <w:trPr>
          <w:trHeight w:val="757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5A1F2" w14:textId="77777777" w:rsidR="00453C31" w:rsidRPr="008C77DE" w:rsidRDefault="00453C31" w:rsidP="00B43FE3">
            <w:pPr>
              <w:pStyle w:val="Standard"/>
              <w:spacing w:after="200" w:line="276" w:lineRule="auto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2AC82" w14:textId="6F9D89BB" w:rsidR="00453C31" w:rsidRPr="008C77DE" w:rsidRDefault="00FC5248" w:rsidP="00B43FE3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E21E68">
              <w:rPr>
                <w:color w:val="000000" w:themeColor="text1"/>
              </w:rPr>
              <w:t xml:space="preserve">Проведение </w:t>
            </w:r>
            <w:proofErr w:type="spellStart"/>
            <w:r w:rsidRPr="00E21E68">
              <w:rPr>
                <w:color w:val="000000" w:themeColor="text1"/>
              </w:rPr>
              <w:t>скоринговой</w:t>
            </w:r>
            <w:proofErr w:type="spellEnd"/>
            <w:r w:rsidRPr="00E21E68">
              <w:rPr>
                <w:color w:val="000000" w:themeColor="text1"/>
              </w:rPr>
              <w:t xml:space="preserve"> оценки субъекта МСП, консультирование об услугах ОКР</w:t>
            </w:r>
          </w:p>
        </w:tc>
      </w:tr>
      <w:tr w:rsidR="00453C31" w:rsidRPr="008C77DE" w14:paraId="57ED294B" w14:textId="77777777" w:rsidTr="002166C3">
        <w:trPr>
          <w:trHeight w:val="117"/>
        </w:trPr>
        <w:tc>
          <w:tcPr>
            <w:tcW w:w="10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9F9392" w14:textId="77777777" w:rsidR="00453C31" w:rsidRPr="008C77DE" w:rsidRDefault="00453C31" w:rsidP="00B43FE3">
            <w:pPr>
              <w:pStyle w:val="Standard"/>
              <w:spacing w:line="276" w:lineRule="auto"/>
              <w:jc w:val="center"/>
            </w:pPr>
            <w:r w:rsidRPr="008C77DE">
              <w:rPr>
                <w:rFonts w:eastAsia="Calibri"/>
                <w:color w:val="000000"/>
                <w:sz w:val="20"/>
                <w:szCs w:val="20"/>
              </w:rPr>
              <w:t xml:space="preserve">   и</w:t>
            </w:r>
          </w:p>
        </w:tc>
      </w:tr>
      <w:tr w:rsidR="00453C31" w:rsidRPr="008C77DE" w14:paraId="6BC984D9" w14:textId="77777777" w:rsidTr="002166C3">
        <w:trPr>
          <w:trHeight w:val="712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619C2" w14:textId="77777777" w:rsidR="00453C31" w:rsidRPr="008C77DE" w:rsidRDefault="00453C31" w:rsidP="00B43FE3">
            <w:pPr>
              <w:pStyle w:val="Standard"/>
              <w:spacing w:after="200" w:line="276" w:lineRule="auto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6F674" w14:textId="11E4906B" w:rsidR="00453C31" w:rsidRPr="008C77DE" w:rsidRDefault="002166C3" w:rsidP="00B43FE3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2166C3">
              <w:rPr>
                <w:color w:val="000000" w:themeColor="text1"/>
              </w:rPr>
              <w:t xml:space="preserve">Организация бизнес-миссий для участников кластеров (стажировок, обмен опытом), обеспечение участия в мероприятиях на крупных российских и международных выставочных площадках, продвижение товаров (работ, услуг) на </w:t>
            </w:r>
            <w:proofErr w:type="spellStart"/>
            <w:r w:rsidRPr="002166C3">
              <w:rPr>
                <w:color w:val="000000" w:themeColor="text1"/>
              </w:rPr>
              <w:t>конгрессно</w:t>
            </w:r>
            <w:proofErr w:type="spellEnd"/>
            <w:r w:rsidRPr="002166C3">
              <w:rPr>
                <w:color w:val="000000" w:themeColor="text1"/>
              </w:rPr>
              <w:t>-выставочных мероприятиях (оплата организационного взноса, аренда выставочной площади и выставочного оборудования, застройка стенда</w:t>
            </w:r>
            <w:r w:rsidRPr="00875C23">
              <w:rPr>
                <w:color w:val="000000" w:themeColor="text1"/>
              </w:rPr>
              <w:t>)</w:t>
            </w:r>
          </w:p>
        </w:tc>
      </w:tr>
    </w:tbl>
    <w:p w14:paraId="2CFA6854" w14:textId="77777777" w:rsidR="00453C31" w:rsidRPr="008C77DE" w:rsidRDefault="00453C31" w:rsidP="00453C31">
      <w:pPr>
        <w:pStyle w:val="Standard"/>
        <w:rPr>
          <w:color w:val="000000"/>
          <w:sz w:val="28"/>
          <w:szCs w:val="28"/>
        </w:rPr>
      </w:pPr>
    </w:p>
    <w:bookmarkEnd w:id="0"/>
    <w:p w14:paraId="1F59B6E6" w14:textId="77777777" w:rsidR="00FC5248" w:rsidRPr="008C77DE" w:rsidRDefault="00FC5248" w:rsidP="00FC5248">
      <w:pPr>
        <w:pStyle w:val="Standard"/>
        <w:jc w:val="center"/>
        <w:rPr>
          <w:color w:val="000000"/>
        </w:rPr>
      </w:pPr>
      <w:r w:rsidRPr="008C77DE">
        <w:rPr>
          <w:color w:val="000000"/>
        </w:rPr>
        <w:t>2</w:t>
      </w:r>
      <w:r w:rsidRPr="006E6900">
        <w:rPr>
          <w:color w:val="000000"/>
        </w:rPr>
        <w:t xml:space="preserve"> </w:t>
      </w:r>
      <w:r w:rsidRPr="008C77DE">
        <w:rPr>
          <w:color w:val="000000"/>
        </w:rPr>
        <w:t>Информация о субъекте МСП</w:t>
      </w:r>
    </w:p>
    <w:p w14:paraId="4FCA6521" w14:textId="77777777" w:rsidR="00FC5248" w:rsidRPr="008C77DE" w:rsidRDefault="00FC5248" w:rsidP="00FC5248">
      <w:pPr>
        <w:pStyle w:val="Standard"/>
        <w:rPr>
          <w:color w:val="000000"/>
        </w:rPr>
      </w:pPr>
    </w:p>
    <w:p w14:paraId="22967915" w14:textId="77777777" w:rsidR="00FC5248" w:rsidRPr="008C77DE" w:rsidRDefault="00FC5248" w:rsidP="00FC5248">
      <w:pPr>
        <w:pStyle w:val="Standard"/>
        <w:rPr>
          <w:i/>
          <w:iCs/>
          <w:color w:val="000000"/>
        </w:rPr>
      </w:pPr>
      <w:r w:rsidRPr="008C77DE">
        <w:rPr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82"/>
        <w:gridCol w:w="4694"/>
      </w:tblGrid>
      <w:tr w:rsidR="00FC5248" w:rsidRPr="008C77DE" w14:paraId="5078EDA9" w14:textId="77777777" w:rsidTr="00685742">
        <w:tc>
          <w:tcPr>
            <w:tcW w:w="436" w:type="dxa"/>
            <w:shd w:val="clear" w:color="auto" w:fill="auto"/>
          </w:tcPr>
          <w:p w14:paraId="01AFE928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14:paraId="549064CB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Полное наименование </w:t>
            </w:r>
            <w:proofErr w:type="spellStart"/>
            <w:proofErr w:type="gramStart"/>
            <w:r w:rsidRPr="008C77DE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8C77DE">
              <w:rPr>
                <w:rFonts w:ascii="Times New Roman" w:eastAsia="Times New Roman" w:hAnsi="Times New Roman"/>
                <w:color w:val="000000"/>
              </w:rPr>
              <w:t xml:space="preserve"> / ФИО ИП</w:t>
            </w:r>
          </w:p>
          <w:p w14:paraId="4277A19B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027F8A55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71EA9C3E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6025550A" w14:textId="77777777" w:rsidTr="00685742">
        <w:tc>
          <w:tcPr>
            <w:tcW w:w="436" w:type="dxa"/>
            <w:shd w:val="clear" w:color="auto" w:fill="auto"/>
          </w:tcPr>
          <w:p w14:paraId="4A4255F8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14:paraId="6DE8E24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Сокращенное наименование организации (если имеется)</w:t>
            </w:r>
          </w:p>
          <w:p w14:paraId="1A3EDB0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7865456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070AF505" w14:textId="77777777" w:rsidTr="00685742">
        <w:tc>
          <w:tcPr>
            <w:tcW w:w="436" w:type="dxa"/>
            <w:shd w:val="clear" w:color="auto" w:fill="auto"/>
          </w:tcPr>
          <w:p w14:paraId="133C56F3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14:paraId="0CE0547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Дата и место государственной регистрации (юридический адрес юридического лица/место жительства ИП)</w:t>
            </w:r>
          </w:p>
        </w:tc>
        <w:tc>
          <w:tcPr>
            <w:tcW w:w="4694" w:type="dxa"/>
            <w:shd w:val="clear" w:color="auto" w:fill="auto"/>
          </w:tcPr>
          <w:p w14:paraId="1515F955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5E753E6A" w14:textId="77777777" w:rsidTr="00685742">
        <w:tc>
          <w:tcPr>
            <w:tcW w:w="436" w:type="dxa"/>
            <w:shd w:val="clear" w:color="auto" w:fill="auto"/>
          </w:tcPr>
          <w:p w14:paraId="4A666AB3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14:paraId="56184378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ИНН/ОГРН(ОГРНИП)/КПП</w:t>
            </w:r>
          </w:p>
          <w:p w14:paraId="7BE148C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0CB0FF1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7D37BDB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5A5D08D9" w14:textId="77777777" w:rsidTr="00685742">
        <w:tc>
          <w:tcPr>
            <w:tcW w:w="436" w:type="dxa"/>
            <w:shd w:val="clear" w:color="auto" w:fill="auto"/>
          </w:tcPr>
          <w:p w14:paraId="52E83FF3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14:paraId="32EA2625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Фактическое месторасположение (фактическое осуществление деятельности ИП)</w:t>
            </w:r>
          </w:p>
        </w:tc>
        <w:tc>
          <w:tcPr>
            <w:tcW w:w="4694" w:type="dxa"/>
            <w:shd w:val="clear" w:color="auto" w:fill="auto"/>
          </w:tcPr>
          <w:p w14:paraId="5BC61D40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030502EC" w14:textId="77777777" w:rsidTr="00685742">
        <w:tc>
          <w:tcPr>
            <w:tcW w:w="436" w:type="dxa"/>
            <w:shd w:val="clear" w:color="auto" w:fill="auto"/>
          </w:tcPr>
          <w:p w14:paraId="3E295C8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14:paraId="53D06064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Телефон / 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-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</w:p>
          <w:p w14:paraId="7C0ECDFE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14:paraId="5F01782A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566BDCDE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570F7780" w14:textId="77777777" w:rsidTr="00685742">
        <w:tc>
          <w:tcPr>
            <w:tcW w:w="436" w:type="dxa"/>
            <w:shd w:val="clear" w:color="auto" w:fill="auto"/>
          </w:tcPr>
          <w:p w14:paraId="724DDC24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14:paraId="30034B1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Официальный сайт / страница в социальных сетях</w:t>
            </w:r>
          </w:p>
          <w:p w14:paraId="09638AA5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4ACA89A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4F7B2DCD" w14:textId="77777777" w:rsidTr="00685742">
        <w:tc>
          <w:tcPr>
            <w:tcW w:w="436" w:type="dxa"/>
            <w:shd w:val="clear" w:color="auto" w:fill="auto"/>
          </w:tcPr>
          <w:p w14:paraId="07684D4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14:paraId="476A8114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Руководитель </w:t>
            </w:r>
            <w:proofErr w:type="spellStart"/>
            <w:proofErr w:type="gramStart"/>
            <w:r w:rsidRPr="008C77DE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8C77DE">
              <w:rPr>
                <w:rFonts w:ascii="Times New Roman" w:eastAsia="Times New Roman" w:hAnsi="Times New Roman"/>
                <w:color w:val="000000"/>
              </w:rPr>
              <w:t xml:space="preserve"> (должность, Ф.И.О., телефон, 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-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5BE6AAA4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3B2D2F45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29F0E941" w14:textId="77777777" w:rsidTr="00685742">
        <w:tc>
          <w:tcPr>
            <w:tcW w:w="436" w:type="dxa"/>
            <w:shd w:val="clear" w:color="auto" w:fill="auto"/>
          </w:tcPr>
          <w:p w14:paraId="4398F31B" w14:textId="77777777" w:rsidR="00FC5248" w:rsidRPr="00AA17B7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AA17B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782" w:type="dxa"/>
            <w:shd w:val="clear" w:color="auto" w:fill="auto"/>
          </w:tcPr>
          <w:p w14:paraId="5DB32048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AA17B7">
              <w:rPr>
                <w:rFonts w:ascii="Times New Roman" w:eastAsia="Times New Roman" w:hAnsi="Times New Roman"/>
                <w:color w:val="000000"/>
              </w:rPr>
              <w:t>Дата рождения (руководителя/ИП)</w:t>
            </w:r>
          </w:p>
        </w:tc>
        <w:tc>
          <w:tcPr>
            <w:tcW w:w="4694" w:type="dxa"/>
            <w:shd w:val="clear" w:color="auto" w:fill="auto"/>
          </w:tcPr>
          <w:p w14:paraId="3BEA635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0C776AF9" w14:textId="77777777" w:rsidTr="00685742">
        <w:tc>
          <w:tcPr>
            <w:tcW w:w="436" w:type="dxa"/>
            <w:shd w:val="clear" w:color="auto" w:fill="auto"/>
          </w:tcPr>
          <w:p w14:paraId="1A311963" w14:textId="77777777" w:rsidR="00FC5248" w:rsidRPr="00AA17B7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AA17B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782" w:type="dxa"/>
            <w:shd w:val="clear" w:color="auto" w:fill="auto"/>
          </w:tcPr>
          <w:p w14:paraId="68A7BC5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AA17B7">
              <w:rPr>
                <w:rFonts w:ascii="Times New Roman" w:eastAsia="Times New Roman" w:hAnsi="Times New Roman"/>
                <w:color w:val="000000"/>
              </w:rPr>
              <w:t>Серия и номер паспорта, дата выдачи, выдавший орган (руководителя/ИП)</w:t>
            </w:r>
          </w:p>
        </w:tc>
        <w:tc>
          <w:tcPr>
            <w:tcW w:w="4694" w:type="dxa"/>
            <w:shd w:val="clear" w:color="auto" w:fill="auto"/>
          </w:tcPr>
          <w:p w14:paraId="05F11320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587E54B7" w14:textId="77777777" w:rsidTr="00685742">
        <w:tc>
          <w:tcPr>
            <w:tcW w:w="436" w:type="dxa"/>
            <w:shd w:val="clear" w:color="auto" w:fill="auto"/>
          </w:tcPr>
          <w:p w14:paraId="5C4F9CB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11</w:t>
            </w:r>
          </w:p>
        </w:tc>
        <w:tc>
          <w:tcPr>
            <w:tcW w:w="4782" w:type="dxa"/>
            <w:shd w:val="clear" w:color="auto" w:fill="auto"/>
          </w:tcPr>
          <w:p w14:paraId="753BCC2E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Банковские реквизиты</w:t>
            </w:r>
          </w:p>
          <w:p w14:paraId="1214E74A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  <w:p w14:paraId="46F9CEFC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78866FDC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77618EB8" w14:textId="77777777" w:rsidTr="00685742">
        <w:tc>
          <w:tcPr>
            <w:tcW w:w="436" w:type="dxa"/>
            <w:shd w:val="clear" w:color="auto" w:fill="auto"/>
          </w:tcPr>
          <w:p w14:paraId="0184CBD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14:paraId="5E8BFAD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Контактное лицо для оперативного взаимодействия с отделом кластерного развития АНО МФК «РРАПП» (ФИО, должность, тел., электронная почта)</w:t>
            </w:r>
          </w:p>
        </w:tc>
        <w:tc>
          <w:tcPr>
            <w:tcW w:w="4694" w:type="dxa"/>
            <w:shd w:val="clear" w:color="auto" w:fill="auto"/>
          </w:tcPr>
          <w:p w14:paraId="3B24371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4C6B8C87" w14:textId="77777777" w:rsidTr="00685742">
        <w:trPr>
          <w:trHeight w:val="70"/>
        </w:trPr>
        <w:tc>
          <w:tcPr>
            <w:tcW w:w="436" w:type="dxa"/>
            <w:shd w:val="clear" w:color="auto" w:fill="auto"/>
          </w:tcPr>
          <w:p w14:paraId="74AD193C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14:paraId="2FADFE5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Виды деятельности (с указанием кода по ОКВЭД, ОКПД)</w:t>
            </w:r>
          </w:p>
          <w:p w14:paraId="41025C7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12A12DE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6C74A425" w14:textId="77777777" w:rsidTr="00685742">
        <w:tc>
          <w:tcPr>
            <w:tcW w:w="436" w:type="dxa"/>
            <w:shd w:val="clear" w:color="auto" w:fill="auto"/>
          </w:tcPr>
          <w:p w14:paraId="54FAF00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14:paraId="39D8413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Основные виды выпускаемой продукции (предоставляемых услуг)</w:t>
            </w:r>
          </w:p>
          <w:p w14:paraId="3849FB8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09430DCA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79BCA9FF" w14:textId="77777777" w:rsidTr="00685742">
        <w:tc>
          <w:tcPr>
            <w:tcW w:w="436" w:type="dxa"/>
            <w:shd w:val="clear" w:color="auto" w:fill="auto"/>
          </w:tcPr>
          <w:p w14:paraId="51CA0E4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14:paraId="4F91ECB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изобретения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2C321FAA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19F57CA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11E8A7F3" w14:textId="77777777" w:rsidTr="00685742">
        <w:tc>
          <w:tcPr>
            <w:tcW w:w="436" w:type="dxa"/>
            <w:shd w:val="clear" w:color="auto" w:fill="auto"/>
          </w:tcPr>
          <w:p w14:paraId="55D2A1D5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14:paraId="0C974E82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полезной модели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23AB9AC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095EB8EA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6205E07C" w14:textId="77777777" w:rsidTr="00685742">
        <w:tc>
          <w:tcPr>
            <w:tcW w:w="436" w:type="dxa"/>
            <w:shd w:val="clear" w:color="auto" w:fill="auto"/>
          </w:tcPr>
          <w:p w14:paraId="257FDEE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14:paraId="35983F8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промышленного образца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2CC9190C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39D2AB64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7CE55FB5" w14:textId="77777777" w:rsidTr="00685742">
        <w:tc>
          <w:tcPr>
            <w:tcW w:w="436" w:type="dxa"/>
            <w:shd w:val="clear" w:color="auto" w:fill="auto"/>
          </w:tcPr>
          <w:p w14:paraId="1681E7F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14:paraId="10ADA0D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товарного знака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6FFF2579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94" w:type="dxa"/>
            <w:shd w:val="clear" w:color="auto" w:fill="auto"/>
          </w:tcPr>
          <w:p w14:paraId="2A4D91F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4AE6CA9C" w14:textId="77777777" w:rsidTr="00685742">
        <w:tc>
          <w:tcPr>
            <w:tcW w:w="436" w:type="dxa"/>
            <w:shd w:val="clear" w:color="auto" w:fill="auto"/>
          </w:tcPr>
          <w:p w14:paraId="06959EB0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9</w:t>
            </w:r>
          </w:p>
        </w:tc>
        <w:tc>
          <w:tcPr>
            <w:tcW w:w="4782" w:type="dxa"/>
            <w:shd w:val="clear" w:color="auto" w:fill="auto"/>
          </w:tcPr>
          <w:p w14:paraId="34F58A33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программы для ЭВМ, базы данных и топологии интегральных микросхем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694" w:type="dxa"/>
            <w:shd w:val="clear" w:color="auto" w:fill="auto"/>
          </w:tcPr>
          <w:p w14:paraId="4AC38C36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C5248" w:rsidRPr="008C77DE" w14:paraId="08AC2633" w14:textId="77777777" w:rsidTr="00685742">
        <w:tc>
          <w:tcPr>
            <w:tcW w:w="436" w:type="dxa"/>
            <w:shd w:val="clear" w:color="auto" w:fill="auto"/>
          </w:tcPr>
          <w:p w14:paraId="12F79818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</w:p>
        </w:tc>
        <w:tc>
          <w:tcPr>
            <w:tcW w:w="4782" w:type="dxa"/>
            <w:shd w:val="clear" w:color="auto" w:fill="auto"/>
          </w:tcPr>
          <w:p w14:paraId="3F9286E4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Списочная численность </w:t>
            </w:r>
          </w:p>
        </w:tc>
        <w:tc>
          <w:tcPr>
            <w:tcW w:w="4694" w:type="dxa"/>
            <w:shd w:val="clear" w:color="auto" w:fill="auto"/>
          </w:tcPr>
          <w:p w14:paraId="734DBF2D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4F4227F3" w14:textId="77777777" w:rsidR="00FC5248" w:rsidRPr="008C77DE" w:rsidRDefault="00FC5248" w:rsidP="00FC5248">
      <w:pPr>
        <w:rPr>
          <w:color w:val="000000"/>
        </w:rPr>
      </w:pPr>
    </w:p>
    <w:p w14:paraId="380382AC" w14:textId="77777777" w:rsidR="00FC5248" w:rsidRPr="008C77DE" w:rsidRDefault="00FC5248" w:rsidP="00FC5248">
      <w:pPr>
        <w:jc w:val="center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color w:val="000000"/>
        </w:rPr>
        <w:t>2.2 Структура собственности</w:t>
      </w:r>
    </w:p>
    <w:p w14:paraId="79B8E1D0" w14:textId="77777777" w:rsidR="00FC5248" w:rsidRPr="008C77DE" w:rsidRDefault="00FC5248" w:rsidP="00FC5248">
      <w:pPr>
        <w:ind w:left="720"/>
        <w:jc w:val="both"/>
        <w:rPr>
          <w:rFonts w:ascii="Times New Roman" w:eastAsia="Times New Roman" w:hAnsi="Times New Roman"/>
          <w:color w:val="000000"/>
        </w:rPr>
      </w:pPr>
    </w:p>
    <w:p w14:paraId="44BBE6E4" w14:textId="77777777" w:rsidR="00FC5248" w:rsidRPr="008C77DE" w:rsidRDefault="00FC5248" w:rsidP="00FC5248">
      <w:pPr>
        <w:jc w:val="both"/>
      </w:pPr>
      <w:r w:rsidRPr="008C77DE">
        <w:rPr>
          <w:rFonts w:ascii="Times New Roman" w:eastAsia="Times New Roman" w:hAnsi="Times New Roman"/>
          <w:color w:val="000000"/>
        </w:rPr>
        <w:t xml:space="preserve">Учредители/акционеры/пайщики с долей более 25% </w:t>
      </w:r>
      <w:r w:rsidRPr="008C77DE">
        <w:rPr>
          <w:rFonts w:ascii="Times New Roman" w:eastAsia="Times New Roman" w:hAnsi="Times New Roman"/>
          <w:i/>
          <w:iCs/>
          <w:color w:val="000000"/>
        </w:rPr>
        <w:t xml:space="preserve">(заполняется только для организационно-правовых форм, </w:t>
      </w:r>
      <w:r w:rsidRPr="008C77DE">
        <w:rPr>
          <w:rFonts w:ascii="Times New Roman" w:eastAsia="Times New Roman" w:hAnsi="Times New Roman"/>
          <w:i/>
          <w:iCs/>
          <w:color w:val="000000"/>
          <w:u w:val="single"/>
        </w:rPr>
        <w:t>отличных</w:t>
      </w:r>
      <w:r w:rsidRPr="008C77DE">
        <w:rPr>
          <w:rFonts w:ascii="Times New Roman" w:eastAsia="Times New Roman" w:hAnsi="Times New Roman"/>
          <w:i/>
          <w:iCs/>
          <w:color w:val="000000"/>
        </w:rPr>
        <w:t xml:space="preserve"> от Общества с ограниченной ответственностью</w:t>
      </w:r>
      <w:r w:rsidRPr="008C77DE">
        <w:rPr>
          <w:rFonts w:ascii="Times New Roman" w:eastAsia="Times New Roman" w:hAnsi="Times New Roman"/>
          <w:color w:val="000000"/>
        </w:rPr>
        <w:t>)</w:t>
      </w:r>
    </w:p>
    <w:tbl>
      <w:tblPr>
        <w:tblW w:w="99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701"/>
        <w:gridCol w:w="2989"/>
      </w:tblGrid>
      <w:tr w:rsidR="00FC5248" w:rsidRPr="008C77DE" w14:paraId="4F4C5C51" w14:textId="77777777" w:rsidTr="00685742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9C41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6B3D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Наименование/ФИО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E64B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ИНН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D8AA3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Доля в уставном капитале заявителя, %</w:t>
            </w:r>
          </w:p>
        </w:tc>
      </w:tr>
      <w:tr w:rsidR="00FC5248" w:rsidRPr="008C77DE" w14:paraId="5CAFE423" w14:textId="77777777" w:rsidTr="00685742">
        <w:trPr>
          <w:trHeight w:val="247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65BE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0D73" w14:textId="77777777" w:rsidR="00FC5248" w:rsidRPr="008C77DE" w:rsidRDefault="00FC5248" w:rsidP="00685742">
            <w:pPr>
              <w:rPr>
                <w:rFonts w:ascii="Times New Roman" w:eastAsia="Times New Roman" w:hAnsi="Times New Roman"/>
              </w:rPr>
            </w:pPr>
            <w:r w:rsidRPr="008C77DE">
              <w:rPr>
                <w:rFonts w:ascii="Times New Roman" w:eastAsia="Times New Roman" w:hAnsi="Times New Roman"/>
              </w:rPr>
              <w:t> </w:t>
            </w:r>
          </w:p>
          <w:p w14:paraId="229AF668" w14:textId="77777777" w:rsidR="00FC5248" w:rsidRPr="008C77DE" w:rsidRDefault="00FC5248" w:rsidP="00685742"/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BB08D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0D09D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  <w:tr w:rsidR="00FC5248" w:rsidRPr="008C77DE" w14:paraId="1552D3BD" w14:textId="77777777" w:rsidTr="00685742">
        <w:trPr>
          <w:trHeight w:val="25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E908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BBB56" w14:textId="77777777" w:rsidR="00FC5248" w:rsidRPr="008C77DE" w:rsidRDefault="00FC5248" w:rsidP="00685742">
            <w:pPr>
              <w:rPr>
                <w:rFonts w:ascii="Times New Roman" w:eastAsia="Times New Roman" w:hAnsi="Times New Roman"/>
              </w:rPr>
            </w:pPr>
          </w:p>
          <w:p w14:paraId="71BEAD81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310D8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A065C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  <w:tr w:rsidR="00FC5248" w:rsidRPr="008C77DE" w14:paraId="046BACE4" w14:textId="77777777" w:rsidTr="00685742">
        <w:trPr>
          <w:trHeight w:val="22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A4BF" w14:textId="77777777" w:rsidR="00FC5248" w:rsidRPr="008C77DE" w:rsidRDefault="00FC5248" w:rsidP="00685742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9F7DF" w14:textId="77777777" w:rsidR="00FC5248" w:rsidRPr="008C77DE" w:rsidRDefault="00FC5248" w:rsidP="00685742">
            <w:pPr>
              <w:rPr>
                <w:rFonts w:ascii="Times New Roman" w:eastAsia="Times New Roman" w:hAnsi="Times New Roman"/>
              </w:rPr>
            </w:pPr>
          </w:p>
          <w:p w14:paraId="7F570099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EDE93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D83F3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</w:tbl>
    <w:p w14:paraId="31D44F5E" w14:textId="77777777" w:rsidR="00FC5248" w:rsidRPr="008C77DE" w:rsidRDefault="00FC5248" w:rsidP="00FC5248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38F59263" w14:textId="77777777" w:rsidR="00FC5248" w:rsidRPr="008C77DE" w:rsidRDefault="00FC5248" w:rsidP="00FC5248">
      <w:pPr>
        <w:ind w:left="720"/>
        <w:jc w:val="center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color w:val="000000"/>
        </w:rPr>
        <w:t>2.3 Финансово-экономические показатели</w:t>
      </w:r>
    </w:p>
    <w:p w14:paraId="3FFDB439" w14:textId="77777777" w:rsidR="00FC5248" w:rsidRPr="008C77DE" w:rsidRDefault="00FC5248" w:rsidP="00FC5248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02F7BF2F" w14:textId="77777777" w:rsidR="00FC5248" w:rsidRPr="008C77DE" w:rsidRDefault="00FC5248" w:rsidP="00FC5248">
      <w:pPr>
        <w:jc w:val="both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"/>
        <w:gridCol w:w="4660"/>
        <w:gridCol w:w="1721"/>
        <w:gridCol w:w="1459"/>
        <w:gridCol w:w="1498"/>
      </w:tblGrid>
      <w:tr w:rsidR="00FC5248" w:rsidRPr="008C77DE" w14:paraId="41F829A2" w14:textId="77777777" w:rsidTr="00685742">
        <w:tc>
          <w:tcPr>
            <w:tcW w:w="5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6E24B2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82AA78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D27411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Ед. изм.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BB8C09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Данные за два года, предшествующих текущему году</w:t>
            </w:r>
          </w:p>
        </w:tc>
      </w:tr>
      <w:tr w:rsidR="00FC5248" w:rsidRPr="008C77DE" w14:paraId="4DF73B90" w14:textId="77777777" w:rsidTr="00685742">
        <w:tc>
          <w:tcPr>
            <w:tcW w:w="5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20923" w14:textId="77777777" w:rsidR="00FC5248" w:rsidRPr="008C77DE" w:rsidRDefault="00FC5248" w:rsidP="00685742">
            <w:pPr>
              <w:rPr>
                <w:color w:val="000000"/>
              </w:rPr>
            </w:pPr>
          </w:p>
        </w:tc>
        <w:tc>
          <w:tcPr>
            <w:tcW w:w="4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056307" w14:textId="77777777" w:rsidR="00FC5248" w:rsidRPr="008C77DE" w:rsidRDefault="00FC5248" w:rsidP="00685742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B4B8D2" w14:textId="77777777" w:rsidR="00FC5248" w:rsidRPr="008C77DE" w:rsidRDefault="00FC5248" w:rsidP="00685742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230963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20</w:t>
            </w:r>
            <w:r w:rsidRPr="008C77DE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2BDE2E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20</w:t>
            </w:r>
            <w:r w:rsidRPr="008C77DE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</w:tr>
      <w:tr w:rsidR="00FC5248" w:rsidRPr="008C77DE" w14:paraId="580D5663" w14:textId="77777777" w:rsidTr="00685742"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4EDA3" w14:textId="77777777" w:rsidR="00FC5248" w:rsidRPr="008C77DE" w:rsidRDefault="00FC5248" w:rsidP="00685742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Раздел 1. Основные финансово-экономические показатели</w:t>
            </w:r>
          </w:p>
        </w:tc>
      </w:tr>
      <w:tr w:rsidR="00FC5248" w:rsidRPr="008C77DE" w14:paraId="25C73D7A" w14:textId="77777777" w:rsidTr="0068574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7FB72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5F1F9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Выручка (без НДС) *</w:t>
            </w:r>
          </w:p>
          <w:p w14:paraId="2B90A1B8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8D586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4730A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DF5B0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C5248" w:rsidRPr="008C77DE" w14:paraId="2D6903B9" w14:textId="77777777" w:rsidTr="0068574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E314F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6822F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Расходы</w:t>
            </w:r>
          </w:p>
          <w:p w14:paraId="75BD20C9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FA572" w14:textId="77777777" w:rsidR="00FC5248" w:rsidRPr="008C77DE" w:rsidRDefault="00FC5248" w:rsidP="00685742">
            <w:r w:rsidRPr="008C77DE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AEBF1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A5B30" w14:textId="77777777" w:rsidR="00FC5248" w:rsidRPr="008C77DE" w:rsidRDefault="00FC5248" w:rsidP="00685742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0C0AE65" w14:textId="77777777" w:rsidR="00FC5248" w:rsidRPr="008C77DE" w:rsidRDefault="00FC5248" w:rsidP="00FC5248">
      <w:pPr>
        <w:jc w:val="both"/>
      </w:pPr>
      <w:r w:rsidRPr="008C77DE">
        <w:rPr>
          <w:rFonts w:ascii="Times New Roman" w:eastAsia="Times New Roman" w:hAnsi="Times New Roman"/>
          <w:color w:val="000000"/>
          <w:szCs w:val="28"/>
        </w:rPr>
        <w:t>-----------------------------</w:t>
      </w:r>
    </w:p>
    <w:p w14:paraId="6AEF1887" w14:textId="77777777" w:rsidR="00FC5248" w:rsidRDefault="00FC5248" w:rsidP="00FC5248">
      <w:pPr>
        <w:rPr>
          <w:rFonts w:ascii="Times New Roman" w:eastAsia="Times New Roman" w:hAnsi="Times New Roman"/>
          <w:color w:val="000000"/>
          <w:lang w:eastAsia="ar-SA"/>
        </w:rPr>
      </w:pPr>
      <w:r w:rsidRPr="008C77DE">
        <w:rPr>
          <w:rFonts w:ascii="Times New Roman" w:eastAsia="Times New Roman" w:hAnsi="Times New Roman"/>
          <w:color w:val="000000"/>
          <w:sz w:val="20"/>
          <w:szCs w:val="20"/>
        </w:rPr>
        <w:t xml:space="preserve">&lt;*&gt; Выручка от продажи товаров, продукции, выполнения работ, оказания услуг - денежные средства, полученные </w:t>
      </w:r>
      <w:r w:rsidRPr="008C77DE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(вырученные) организацией от продажи товаров, продукции, выполнения работ и оказания услуг</w:t>
      </w:r>
      <w:r w:rsidRPr="008C77DE">
        <w:rPr>
          <w:rFonts w:ascii="Times New Roman" w:eastAsia="Times New Roman" w:hAnsi="Times New Roman"/>
          <w:color w:val="000000"/>
          <w:lang w:eastAsia="ar-SA"/>
        </w:rPr>
        <w:t>.</w:t>
      </w:r>
    </w:p>
    <w:p w14:paraId="718CE9F4" w14:textId="77777777" w:rsidR="00FC5248" w:rsidRPr="008C77DE" w:rsidRDefault="00FC5248" w:rsidP="00FC5248">
      <w:pPr>
        <w:rPr>
          <w:rFonts w:ascii="Times New Roman" w:eastAsia="Times New Roman" w:hAnsi="Times New Roman"/>
          <w:color w:val="000000"/>
          <w:lang w:eastAsia="ar-SA"/>
        </w:rPr>
      </w:pPr>
    </w:p>
    <w:p w14:paraId="45F819AB" w14:textId="77777777" w:rsidR="00FC5248" w:rsidRDefault="00FC5248" w:rsidP="00FC5248">
      <w:pPr>
        <w:rPr>
          <w:rFonts w:ascii="Times New Roman" w:eastAsia="Times New Roman" w:hAnsi="Times New Roman"/>
          <w:color w:val="000000"/>
          <w:lang w:eastAsia="ar-SA"/>
        </w:rPr>
      </w:pPr>
    </w:p>
    <w:p w14:paraId="59FDA1D7" w14:textId="77777777" w:rsidR="00FC5248" w:rsidRPr="008C77DE" w:rsidRDefault="00FC5248" w:rsidP="00FC5248">
      <w:pPr>
        <w:jc w:val="center"/>
        <w:rPr>
          <w:rFonts w:ascii="Times New Roman" w:hAnsi="Times New Roman"/>
        </w:rPr>
      </w:pPr>
      <w:r w:rsidRPr="008C77DE">
        <w:rPr>
          <w:rFonts w:ascii="Times New Roman" w:eastAsia="Times New Roman" w:hAnsi="Times New Roman"/>
          <w:color w:val="000000"/>
          <w:lang w:eastAsia="ar-SA"/>
        </w:rPr>
        <w:t>3 Проект технического задания</w:t>
      </w:r>
    </w:p>
    <w:p w14:paraId="7236A472" w14:textId="77777777" w:rsidR="00FC5248" w:rsidRPr="008C77DE" w:rsidRDefault="00FC5248" w:rsidP="00FC5248">
      <w:pPr>
        <w:tabs>
          <w:tab w:val="left" w:pos="766"/>
          <w:tab w:val="left" w:pos="1134"/>
        </w:tabs>
        <w:spacing w:line="264" w:lineRule="auto"/>
        <w:jc w:val="center"/>
        <w:rPr>
          <w:rFonts w:ascii="Times New Roman" w:hAnsi="Times New Roman"/>
          <w:b/>
          <w:bCs/>
          <w:i/>
          <w:iCs/>
          <w:color w:val="000000"/>
          <w:lang w:eastAsia="ar-SA"/>
        </w:rPr>
      </w:pPr>
    </w:p>
    <w:tbl>
      <w:tblPr>
        <w:tblW w:w="10012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6933"/>
      </w:tblGrid>
      <w:tr w:rsidR="00FC5248" w:rsidRPr="008C77DE" w14:paraId="0CF1E065" w14:textId="77777777" w:rsidTr="00685742">
        <w:trPr>
          <w:trHeight w:val="228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54FA678" w14:textId="77777777" w:rsidR="00FC5248" w:rsidRPr="008C77DE" w:rsidRDefault="00FC5248" w:rsidP="0068574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C77DE">
              <w:rPr>
                <w:rFonts w:ascii="Times New Roman" w:hAnsi="Times New Roman"/>
                <w:color w:val="000000"/>
                <w:lang w:eastAsia="ar-SA"/>
              </w:rPr>
              <w:t>Основные требования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14:paraId="4BB22994" w14:textId="77777777" w:rsidR="00FC5248" w:rsidRPr="008C77DE" w:rsidRDefault="00FC5248" w:rsidP="0068574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C77DE">
              <w:rPr>
                <w:rFonts w:ascii="Times New Roman" w:hAnsi="Times New Roman"/>
                <w:color w:val="000000"/>
                <w:lang w:eastAsia="ar-SA"/>
              </w:rPr>
              <w:t>Характеристики требований</w:t>
            </w:r>
          </w:p>
        </w:tc>
      </w:tr>
      <w:tr w:rsidR="00FC5248" w:rsidRPr="008C77DE" w14:paraId="45E9E194" w14:textId="77777777" w:rsidTr="00685742">
        <w:trPr>
          <w:trHeight w:val="727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3A3D10" w14:textId="77777777" w:rsidR="00FC5248" w:rsidRPr="008C77DE" w:rsidRDefault="00FC5248" w:rsidP="00685742">
            <w:pPr>
              <w:widowControl/>
              <w:numPr>
                <w:ilvl w:val="0"/>
                <w:numId w:val="3"/>
              </w:numPr>
              <w:autoSpaceDN/>
              <w:ind w:right="408"/>
              <w:textAlignment w:val="auto"/>
              <w:rPr>
                <w:rFonts w:ascii="Times New Roman" w:hAnsi="Times New Roman"/>
              </w:rPr>
            </w:pPr>
            <w:r w:rsidRPr="008C77DE">
              <w:rPr>
                <w:rFonts w:ascii="Times New Roman" w:eastAsia="Times New Roman" w:hAnsi="Times New Roman"/>
                <w:color w:val="000000"/>
                <w:lang w:eastAsia="ar-SA"/>
              </w:rPr>
              <w:t>Основное содержание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455564" w14:textId="77777777" w:rsidR="00FC5248" w:rsidRPr="008C77DE" w:rsidRDefault="00FC5248" w:rsidP="00685742">
            <w:pPr>
              <w:tabs>
                <w:tab w:val="left" w:pos="766"/>
                <w:tab w:val="left" w:pos="1134"/>
              </w:tabs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FC5248" w:rsidRPr="008C77DE" w14:paraId="0048241A" w14:textId="77777777" w:rsidTr="00685742">
        <w:trPr>
          <w:trHeight w:val="653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7FB52C" w14:textId="77777777" w:rsidR="00FC5248" w:rsidRPr="008C77DE" w:rsidRDefault="00FC5248" w:rsidP="00685742">
            <w:pPr>
              <w:widowControl/>
              <w:numPr>
                <w:ilvl w:val="0"/>
                <w:numId w:val="3"/>
              </w:numPr>
              <w:autoSpaceDN/>
              <w:ind w:right="408"/>
              <w:textAlignment w:val="auto"/>
              <w:rPr>
                <w:rFonts w:ascii="Times New Roman" w:hAnsi="Times New Roman"/>
              </w:rPr>
            </w:pPr>
            <w:r w:rsidRPr="008C77DE">
              <w:rPr>
                <w:rFonts w:ascii="Times New Roman" w:eastAsia="Times New Roman" w:hAnsi="Times New Roman"/>
                <w:color w:val="000000"/>
                <w:lang w:eastAsia="ar-SA"/>
              </w:rPr>
              <w:t>Результат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561AA0" w14:textId="77777777" w:rsidR="00FC5248" w:rsidRPr="008C77DE" w:rsidRDefault="00FC5248" w:rsidP="00685742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FC5248" w:rsidRPr="008C77DE" w14:paraId="3A170429" w14:textId="77777777" w:rsidTr="00685742">
        <w:trPr>
          <w:trHeight w:val="378"/>
        </w:trPr>
        <w:tc>
          <w:tcPr>
            <w:tcW w:w="30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9DA0DB" w14:textId="77777777" w:rsidR="00FC5248" w:rsidRPr="008C77DE" w:rsidRDefault="00FC5248" w:rsidP="00685742">
            <w:pPr>
              <w:widowControl/>
              <w:numPr>
                <w:ilvl w:val="0"/>
                <w:numId w:val="3"/>
              </w:numPr>
              <w:autoSpaceDN/>
              <w:spacing w:line="276" w:lineRule="auto"/>
              <w:ind w:right="408"/>
              <w:textAlignment w:val="auto"/>
              <w:rPr>
                <w:rFonts w:ascii="Times New Roman" w:hAnsi="Times New Roman"/>
              </w:rPr>
            </w:pPr>
            <w:r w:rsidRPr="008C77DE">
              <w:rPr>
                <w:rFonts w:ascii="Times New Roman" w:hAnsi="Times New Roman"/>
                <w:color w:val="000000"/>
                <w:lang w:eastAsia="ar-SA"/>
              </w:rPr>
              <w:t>Срок оказания услуг</w:t>
            </w:r>
          </w:p>
        </w:tc>
        <w:tc>
          <w:tcPr>
            <w:tcW w:w="69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30E03B" w14:textId="77777777" w:rsidR="00FC5248" w:rsidRPr="008C77DE" w:rsidRDefault="00FC5248" w:rsidP="00685742">
            <w:pPr>
              <w:tabs>
                <w:tab w:val="left" w:pos="0"/>
                <w:tab w:val="left" w:pos="1276"/>
                <w:tab w:val="left" w:pos="2410"/>
              </w:tabs>
              <w:snapToGrid w:val="0"/>
              <w:spacing w:line="264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</w:tbl>
    <w:p w14:paraId="200772BC" w14:textId="77777777" w:rsidR="00FC5248" w:rsidRPr="008C77DE" w:rsidRDefault="00FC5248" w:rsidP="00FC5248">
      <w:pPr>
        <w:pStyle w:val="Standard"/>
        <w:ind w:firstLine="709"/>
        <w:jc w:val="both"/>
        <w:rPr>
          <w:color w:val="000000"/>
        </w:rPr>
      </w:pPr>
    </w:p>
    <w:p w14:paraId="58C967F8" w14:textId="77777777" w:rsidR="00FC5248" w:rsidRPr="008C77DE" w:rsidRDefault="00FC5248" w:rsidP="00FC5248">
      <w:pPr>
        <w:pStyle w:val="Standard"/>
        <w:ind w:firstLine="709"/>
        <w:jc w:val="both"/>
      </w:pPr>
      <w:r w:rsidRPr="008C77DE">
        <w:rPr>
          <w:color w:val="000000"/>
        </w:rPr>
        <w:t>Подтверждаю и гарантирую, что сведения, содержащиеся в заявлении и прилагаемых документах, достоверны и не возражаю против проведения проверки достоверности и полноты, предоставленных мною сведений.</w:t>
      </w:r>
    </w:p>
    <w:p w14:paraId="41A66E7C" w14:textId="77777777" w:rsidR="00FC5248" w:rsidRPr="008C77DE" w:rsidRDefault="00FC5248" w:rsidP="00FC5248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>Подтверждаю, что</w:t>
      </w:r>
      <w:r w:rsidRPr="008C77DE">
        <w:rPr>
          <w:color w:val="000000"/>
          <w:sz w:val="22"/>
          <w:szCs w:val="20"/>
        </w:rPr>
        <w:t xml:space="preserve"> </w:t>
      </w:r>
      <w:r w:rsidRPr="008C77DE">
        <w:rPr>
          <w:color w:val="000000"/>
          <w:sz w:val="20"/>
          <w:szCs w:val="20"/>
        </w:rPr>
        <w:t xml:space="preserve">_______________________________________________________ </w:t>
      </w:r>
      <w:r w:rsidRPr="008C77DE">
        <w:rPr>
          <w:color w:val="000000"/>
        </w:rPr>
        <w:t xml:space="preserve">соответствует         </w:t>
      </w:r>
    </w:p>
    <w:p w14:paraId="28E95946" w14:textId="77777777" w:rsidR="00FC5248" w:rsidRPr="008C77DE" w:rsidRDefault="00FC5248" w:rsidP="00FC5248">
      <w:pPr>
        <w:pStyle w:val="Standard"/>
        <w:ind w:firstLine="709"/>
        <w:jc w:val="both"/>
        <w:rPr>
          <w:color w:val="000000"/>
          <w:sz w:val="16"/>
          <w:szCs w:val="16"/>
        </w:rPr>
      </w:pPr>
      <w:r w:rsidRPr="008C77DE">
        <w:rPr>
          <w:color w:val="000000"/>
        </w:rPr>
        <w:t xml:space="preserve">                                </w:t>
      </w:r>
      <w:r w:rsidRPr="008C77DE">
        <w:rPr>
          <w:color w:val="000000"/>
          <w:vertAlign w:val="superscript"/>
        </w:rPr>
        <w:t>(наименование юридического лица/ФИО индивидуального предпринимателя)</w:t>
      </w:r>
    </w:p>
    <w:p w14:paraId="1B129E2F" w14:textId="77777777" w:rsidR="00FC5248" w:rsidRPr="008C77DE" w:rsidRDefault="00FC5248" w:rsidP="00FC5248">
      <w:pPr>
        <w:pStyle w:val="Standard"/>
        <w:jc w:val="both"/>
        <w:rPr>
          <w:color w:val="000000"/>
        </w:rPr>
      </w:pPr>
      <w:r w:rsidRPr="008C77DE">
        <w:rPr>
          <w:color w:val="000000"/>
        </w:rPr>
        <w:t>всем</w:t>
      </w:r>
      <w:r w:rsidRPr="008C77DE">
        <w:rPr>
          <w:color w:val="000000"/>
          <w:sz w:val="16"/>
          <w:szCs w:val="16"/>
        </w:rPr>
        <w:t xml:space="preserve"> </w:t>
      </w:r>
      <w:r w:rsidRPr="008C77DE">
        <w:rPr>
          <w:color w:val="000000"/>
        </w:rPr>
        <w:t>требованиям раздела 6 Регламента оказания поддержки субъектам малого и среднего предпринимательства по направлени</w:t>
      </w:r>
      <w:r>
        <w:rPr>
          <w:color w:val="000000"/>
        </w:rPr>
        <w:t>ям</w:t>
      </w:r>
      <w:r w:rsidRPr="008C77DE">
        <w:rPr>
          <w:color w:val="000000"/>
        </w:rPr>
        <w:t xml:space="preserve"> деятельности отдела кластерного развития                                  Автономной некоммерческой организации – микрофинансовой компании «Ростовское региональное агентство поддержки предпринимательства».</w:t>
      </w:r>
    </w:p>
    <w:p w14:paraId="344B3D0D" w14:textId="77777777" w:rsidR="00FC5248" w:rsidRPr="00AA17B7" w:rsidRDefault="00FC5248" w:rsidP="00FC5248">
      <w:pPr>
        <w:pStyle w:val="Standard"/>
        <w:ind w:firstLine="709"/>
        <w:jc w:val="both"/>
        <w:rPr>
          <w:color w:val="000000"/>
        </w:rPr>
      </w:pPr>
      <w:r w:rsidRPr="00AA17B7">
        <w:rPr>
          <w:color w:val="000000"/>
        </w:rPr>
        <w:t>Обязуюсь по запросу АНО МФК «РРАПП» предоставлять информацию по запрашиваемым показателям финансово-хозяйственной деятельности, а также документы, указанные в п. 6.10 Регламента оказания поддержки субъектам малого и среднего предпринимательства по направлению деятельности отдела кластерного развития                                  Автономной некоммерческой организации – микрофинансовой компании «Ростовское региональное агентство поддержки предпринимательств» (в зависимости от наличия данных форм и справок) в течение 5 (пяти) рабочих дней с момента направления соответствующего запроса АНО МФК «РРАПП».</w:t>
      </w:r>
    </w:p>
    <w:p w14:paraId="4571FC9B" w14:textId="77777777" w:rsidR="00FC5248" w:rsidRPr="00AA17B7" w:rsidRDefault="00FC5248" w:rsidP="00FC5248">
      <w:pPr>
        <w:pStyle w:val="Standard"/>
        <w:ind w:firstLine="709"/>
        <w:jc w:val="both"/>
        <w:rPr>
          <w:color w:val="000000"/>
        </w:rPr>
      </w:pPr>
      <w:r w:rsidRPr="00AA17B7">
        <w:rPr>
          <w:color w:val="000000"/>
        </w:rPr>
        <w:t>С Регламентом оказания поддержки субъектам малого и среднего предпринимательства   по направлению деятельности отдела кластерного развития Автономной некоммерческой организации – микрофинансовой компании «Ростовское региональное агентство поддержки предпринимательств» ознакомлен.</w:t>
      </w:r>
    </w:p>
    <w:p w14:paraId="40F49AD4" w14:textId="77777777" w:rsidR="00FC5248" w:rsidRPr="00AA17B7" w:rsidRDefault="00FC5248" w:rsidP="00FC5248">
      <w:pPr>
        <w:pStyle w:val="Standard"/>
        <w:ind w:firstLine="709"/>
        <w:jc w:val="both"/>
        <w:rPr>
          <w:color w:val="000000"/>
        </w:rPr>
      </w:pPr>
      <w:r w:rsidRPr="00AA17B7">
        <w:rPr>
          <w:color w:val="000000"/>
        </w:rPr>
        <w:t xml:space="preserve">Даю свое согласие АНО МФК «РРАПП» (ИНН 6164109350, ОГРН 1166100051809, г. </w:t>
      </w:r>
      <w:proofErr w:type="spellStart"/>
      <w:r w:rsidRPr="00AA17B7">
        <w:rPr>
          <w:color w:val="000000"/>
        </w:rPr>
        <w:t>Ростов</w:t>
      </w:r>
      <w:proofErr w:type="spellEnd"/>
      <w:r w:rsidRPr="00AA17B7">
        <w:rPr>
          <w:color w:val="000000"/>
        </w:rPr>
        <w:t xml:space="preserve">-на-Дону, ул. Седова 6) и Акционерному обществу «Федеральная корпорация по развитию малого и среднего предпринимательства» (ИНН 771874078006, ОГРН 1147711000040, г. Москва, ул. Славянская, д.4, стр.1) на обработку указанных в настоящем заявлении персональных данных, то есть на совершение действий, предусмотренных п. 3 ч. 1 ст. 3 Федерального закона «О персональных данных» от 27.07.2006 № 152-ФЗ, осуществляемых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лицам, привлекаемым АНО МФК «РРАПП», в том числе в целях оказания услуг, обезличивание, блокирование, удаление, уничтожение персональных данных. Указанные Заявителем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получения консультационных и иных услуг, информирования об услугах АНО МФК «РРАПП» и услугах партнеров АНО МФК «РРАПП». Заявитель ознакомлен, что настоящее согласие действует со дня его подписания до дня его отзыва </w:t>
      </w:r>
      <w:r w:rsidRPr="00AA17B7">
        <w:rPr>
          <w:color w:val="000000"/>
        </w:rPr>
        <w:lastRenderedPageBreak/>
        <w:t>Заявителем. Согласие на обработку персональных данных может быть отозвано Заявителем на основании письменного заявления в произвольной форме; в случае отзыва согласия на обработку персональных данных АНО МФК «РРАПП» вправе продолжить их обработку без согласия Заявителя по основанию, указанному в п. 5 и п.11 ч. 1 ст. 6 Федерального закона «О персональных данных» от 27.07.2006 № 152-ФЗ. Заявитель подтверждает, что все указанные в настоящем заявлении данные верны, согласия третьих лиц, чьи данные указаны в настоящем заявлении получены, готов нести все риски, связанные с указанием некорректных данных в настоящем заявлении.</w:t>
      </w:r>
    </w:p>
    <w:p w14:paraId="02E48CAA" w14:textId="77777777" w:rsidR="00FC5248" w:rsidRDefault="00FC5248" w:rsidP="00FC5248">
      <w:pPr>
        <w:pStyle w:val="Standard"/>
        <w:ind w:firstLine="709"/>
        <w:jc w:val="both"/>
        <w:rPr>
          <w:color w:val="000000"/>
        </w:rPr>
      </w:pPr>
      <w:r w:rsidRPr="00AA17B7">
        <w:rPr>
          <w:color w:val="000000"/>
        </w:rPr>
        <w:t xml:space="preserve">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условий, целей и порядка предоставления АНО МФК «РРАПП» субсидии на создание и развитие проекта «Мой бизнес», полученной из бюджета и направленной на оказание субъектам МСП комплексных услуг, а также проверок органами государственного финансового контроля в соответствии со статьями 268.1 и 269.2 Бюджетного кодекса Российской Федерации. </w:t>
      </w:r>
    </w:p>
    <w:p w14:paraId="14F4FA7A" w14:textId="77777777" w:rsidR="00FC5248" w:rsidRPr="008C77DE" w:rsidRDefault="00FC5248" w:rsidP="00FC5248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 xml:space="preserve">Приложения: </w:t>
      </w:r>
    </w:p>
    <w:p w14:paraId="1539CDF4" w14:textId="77777777" w:rsidR="00FC5248" w:rsidRPr="008C77DE" w:rsidRDefault="00FC5248" w:rsidP="00FC5248">
      <w:pPr>
        <w:pStyle w:val="Standard"/>
        <w:ind w:firstLine="709"/>
        <w:jc w:val="both"/>
      </w:pPr>
      <w:r w:rsidRPr="008C77DE">
        <w:rPr>
          <w:color w:val="000000"/>
        </w:rPr>
        <w:t>1. Документ, подтверждающий вступление субъекта малого и среднего предпринимательства в кластер;</w:t>
      </w:r>
    </w:p>
    <w:p w14:paraId="659EB386" w14:textId="77777777" w:rsidR="00FC5248" w:rsidRPr="008C77DE" w:rsidRDefault="00FC5248" w:rsidP="00FC5248">
      <w:pPr>
        <w:pStyle w:val="Standard"/>
        <w:ind w:firstLine="709"/>
        <w:jc w:val="both"/>
      </w:pPr>
      <w:r w:rsidRPr="008C77DE">
        <w:rPr>
          <w:color w:val="000000"/>
        </w:rPr>
        <w:t>2.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РФ.</w:t>
      </w:r>
    </w:p>
    <w:p w14:paraId="145A0A21" w14:textId="77777777" w:rsidR="00FC5248" w:rsidRDefault="00FC5248" w:rsidP="00FC5248">
      <w:pPr>
        <w:rPr>
          <w:rFonts w:ascii="Times New Roman" w:eastAsia="Times New Roman" w:hAnsi="Times New Roman"/>
          <w:color w:val="000000"/>
          <w:szCs w:val="28"/>
        </w:rPr>
      </w:pPr>
    </w:p>
    <w:p w14:paraId="5D433D6C" w14:textId="77777777" w:rsidR="00FC5248" w:rsidRDefault="00FC5248" w:rsidP="00FC5248">
      <w:pPr>
        <w:rPr>
          <w:rFonts w:ascii="Times New Roman" w:eastAsia="Times New Roman" w:hAnsi="Times New Roman"/>
          <w:color w:val="000000"/>
          <w:szCs w:val="28"/>
        </w:rPr>
      </w:pPr>
    </w:p>
    <w:p w14:paraId="7798433B" w14:textId="77777777" w:rsidR="00FC5248" w:rsidRPr="008C77DE" w:rsidRDefault="00FC5248" w:rsidP="00FC5248">
      <w:r w:rsidRPr="008C77DE">
        <w:rPr>
          <w:rFonts w:ascii="Times New Roman" w:eastAsia="Times New Roman" w:hAnsi="Times New Roman"/>
          <w:color w:val="000000"/>
          <w:szCs w:val="28"/>
        </w:rPr>
        <w:t>_________________________         _____________________             _______________________</w:t>
      </w:r>
    </w:p>
    <w:p w14:paraId="275816F6" w14:textId="77777777" w:rsidR="00FC5248" w:rsidRPr="008C77DE" w:rsidRDefault="00FC5248" w:rsidP="00FC5248">
      <w:pPr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должность</w:t>
      </w:r>
      <w:r w:rsidRPr="008C77DE">
        <w:rPr>
          <w:i/>
          <w:iCs/>
          <w:vertAlign w:val="superscript"/>
        </w:rPr>
        <w:t xml:space="preserve"> (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руководитель </w:t>
      </w:r>
      <w:proofErr w:type="spellStart"/>
      <w:proofErr w:type="gramStart"/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>юр.лица</w:t>
      </w:r>
      <w:proofErr w:type="spellEnd"/>
      <w:proofErr w:type="gramEnd"/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/ ИП)         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ab/>
        <w:t xml:space="preserve">                    подпись</w:t>
      </w:r>
      <w:r w:rsidRPr="008C77DE">
        <w:rPr>
          <w:i/>
          <w:iCs/>
          <w:vertAlign w:val="superscript"/>
        </w:rPr>
        <w:t xml:space="preserve">,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>М.П</w:t>
      </w:r>
      <w:r w:rsidRPr="008C77DE">
        <w:rPr>
          <w:rFonts w:ascii="Times New Roman" w:eastAsia="Times New Roman" w:hAnsi="Times New Roman"/>
          <w:i/>
          <w:iCs/>
          <w:color w:val="000000"/>
          <w:szCs w:val="28"/>
          <w:vertAlign w:val="superscript"/>
        </w:rPr>
        <w:t>.</w:t>
      </w:r>
      <w:r w:rsidRPr="008C77DE">
        <w:rPr>
          <w:i/>
          <w:iCs/>
        </w:rPr>
        <w:t xml:space="preserve">                                           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 ФИО</w:t>
      </w:r>
      <w:r w:rsidRPr="008C77DE">
        <w:rPr>
          <w:rFonts w:ascii="Times New Roman" w:eastAsia="Times New Roman" w:hAnsi="Times New Roman"/>
          <w:i/>
          <w:iCs/>
          <w:color w:val="000000"/>
          <w:szCs w:val="28"/>
        </w:rPr>
        <w:tab/>
      </w:r>
      <w:r w:rsidRPr="008C77D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</w:r>
    </w:p>
    <w:p w14:paraId="79759DD3" w14:textId="77777777" w:rsidR="00FC5248" w:rsidRPr="008C77DE" w:rsidRDefault="00FC5248" w:rsidP="00FC5248">
      <w:pPr>
        <w:jc w:val="both"/>
        <w:rPr>
          <w:rFonts w:ascii="Times New Roman" w:eastAsia="Times New Roman" w:hAnsi="Times New Roman"/>
          <w:i/>
          <w:iCs/>
          <w:color w:val="000000"/>
          <w:vertAlign w:val="superscript"/>
        </w:rPr>
      </w:pPr>
    </w:p>
    <w:p w14:paraId="3034AC47" w14:textId="4797E814" w:rsidR="00FC5248" w:rsidRPr="008C77DE" w:rsidRDefault="00FC5248" w:rsidP="00FC5248">
      <w:pPr>
        <w:jc w:val="both"/>
        <w:rPr>
          <w:rFonts w:ascii="Times New Roman" w:eastAsia="Times New Roman" w:hAnsi="Times New Roman"/>
          <w:color w:val="000000"/>
          <w:szCs w:val="28"/>
        </w:rPr>
      </w:pPr>
      <w:r w:rsidRPr="008C77D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gramStart"/>
      <w:r w:rsidRPr="008C77DE">
        <w:rPr>
          <w:rFonts w:ascii="Times New Roman" w:eastAsia="Times New Roman" w:hAnsi="Times New Roman"/>
          <w:color w:val="000000"/>
          <w:szCs w:val="28"/>
        </w:rPr>
        <w:t>«</w:t>
      </w:r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  </w:t>
      </w:r>
      <w:proofErr w:type="gramEnd"/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   </w:t>
      </w:r>
      <w:r w:rsidRPr="008C77DE">
        <w:rPr>
          <w:rFonts w:ascii="Times New Roman" w:eastAsia="Times New Roman" w:hAnsi="Times New Roman"/>
          <w:color w:val="000000"/>
          <w:szCs w:val="28"/>
        </w:rPr>
        <w:t>»</w:t>
      </w:r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_____________ </w:t>
      </w:r>
      <w:r w:rsidRPr="008C77DE">
        <w:rPr>
          <w:rFonts w:ascii="Times New Roman" w:eastAsia="Times New Roman" w:hAnsi="Times New Roman"/>
          <w:color w:val="000000"/>
          <w:szCs w:val="28"/>
        </w:rPr>
        <w:t>202</w:t>
      </w:r>
      <w:r w:rsidR="0095044B">
        <w:rPr>
          <w:rFonts w:ascii="Times New Roman" w:eastAsia="Times New Roman" w:hAnsi="Times New Roman"/>
          <w:color w:val="000000"/>
          <w:szCs w:val="28"/>
          <w:lang w:val="en-US"/>
        </w:rPr>
        <w:t>4</w:t>
      </w:r>
      <w:r w:rsidRPr="008C77DE">
        <w:rPr>
          <w:rFonts w:ascii="Times New Roman" w:eastAsia="Times New Roman" w:hAnsi="Times New Roman"/>
          <w:color w:val="000000"/>
          <w:szCs w:val="28"/>
        </w:rPr>
        <w:t xml:space="preserve"> г.</w:t>
      </w:r>
    </w:p>
    <w:p w14:paraId="6FC1E6BF" w14:textId="77777777" w:rsidR="00FC5248" w:rsidRPr="008C77DE" w:rsidRDefault="00FC5248" w:rsidP="00FC5248">
      <w:pPr>
        <w:jc w:val="both"/>
        <w:rPr>
          <w:i/>
          <w:iCs/>
        </w:rPr>
      </w:pPr>
    </w:p>
    <w:p w14:paraId="7CBE2E1C" w14:textId="77777777" w:rsidR="00FC5248" w:rsidRDefault="00FC5248" w:rsidP="00FC5248">
      <w:pPr>
        <w:pStyle w:val="Standard"/>
        <w:spacing w:after="240"/>
        <w:rPr>
          <w:color w:val="000000"/>
          <w:sz w:val="20"/>
          <w:szCs w:val="20"/>
        </w:rPr>
      </w:pPr>
    </w:p>
    <w:p w14:paraId="26FBEAC6" w14:textId="77777777" w:rsidR="00FC5248" w:rsidRDefault="00FC5248" w:rsidP="00FC5248">
      <w:pPr>
        <w:pStyle w:val="Standard"/>
        <w:spacing w:after="240"/>
        <w:rPr>
          <w:color w:val="000000"/>
          <w:sz w:val="20"/>
          <w:szCs w:val="20"/>
        </w:rPr>
      </w:pPr>
    </w:p>
    <w:p w14:paraId="296A787C" w14:textId="77777777" w:rsidR="00FC5248" w:rsidRPr="00447BD5" w:rsidRDefault="00FC5248" w:rsidP="00FC5248">
      <w:pPr>
        <w:pStyle w:val="Standard"/>
        <w:jc w:val="both"/>
      </w:pPr>
      <w:r>
        <w:rPr>
          <w:color w:val="000000"/>
          <w:sz w:val="22"/>
          <w:szCs w:val="22"/>
        </w:rPr>
        <w:t xml:space="preserve"> </w:t>
      </w:r>
      <w:bookmarkStart w:id="1" w:name="_Hlk74913014"/>
      <w:bookmarkEnd w:id="1"/>
    </w:p>
    <w:p w14:paraId="47D94E9F" w14:textId="77777777" w:rsidR="005C7A67" w:rsidRPr="00447BD5" w:rsidRDefault="005C7A67" w:rsidP="00FC5248">
      <w:pPr>
        <w:pStyle w:val="Standard"/>
        <w:jc w:val="center"/>
      </w:pPr>
    </w:p>
    <w:sectPr w:rsidR="005C7A67" w:rsidRPr="00447BD5" w:rsidSect="00447BD5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664CC" w14:textId="77777777" w:rsidR="00B57B41" w:rsidRDefault="00B57B41">
      <w:r>
        <w:separator/>
      </w:r>
    </w:p>
  </w:endnote>
  <w:endnote w:type="continuationSeparator" w:id="0">
    <w:p w14:paraId="5E945976" w14:textId="77777777" w:rsidR="00B57B41" w:rsidRDefault="00B5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0E3D" w14:textId="77777777" w:rsidR="00E976D8" w:rsidRDefault="00447B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62E8EB" w14:textId="77777777" w:rsidR="00E976D8" w:rsidRDefault="009504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69BE" w14:textId="77777777" w:rsidR="00E976D8" w:rsidRDefault="00447B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547B03" w14:textId="77777777" w:rsidR="00E976D8" w:rsidRPr="0022277D" w:rsidRDefault="0095044B" w:rsidP="0022277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E1BA" w14:textId="77777777" w:rsidR="00B57B41" w:rsidRDefault="00B57B41">
      <w:r>
        <w:separator/>
      </w:r>
    </w:p>
  </w:footnote>
  <w:footnote w:type="continuationSeparator" w:id="0">
    <w:p w14:paraId="75290C84" w14:textId="77777777" w:rsidR="00B57B41" w:rsidRDefault="00B5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0421C"/>
    <w:multiLevelType w:val="hybridMultilevel"/>
    <w:tmpl w:val="B756CCFA"/>
    <w:lvl w:ilvl="0" w:tplc="4D96E428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1" w:tplc="624ED966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 w:tplc="BE9AC7B0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 w:tplc="36362970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4" w:tplc="3438D9C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 w:tplc="F5488D6E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 w:tplc="2C9EF8D8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7" w:tplc="3036EF66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 w:tplc="D6704590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1" w15:restartNumberingAfterBreak="0">
    <w:nsid w:val="2E6F0B9B"/>
    <w:multiLevelType w:val="hybridMultilevel"/>
    <w:tmpl w:val="4C969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2DE0"/>
    <w:multiLevelType w:val="hybridMultilevel"/>
    <w:tmpl w:val="48C8B280"/>
    <w:lvl w:ilvl="0" w:tplc="FC1683D0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" w15:restartNumberingAfterBreak="0">
    <w:nsid w:val="40925F0A"/>
    <w:multiLevelType w:val="hybridMultilevel"/>
    <w:tmpl w:val="A232F37C"/>
    <w:lvl w:ilvl="0" w:tplc="FC1683D0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 w15:restartNumberingAfterBreak="0">
    <w:nsid w:val="440D641A"/>
    <w:multiLevelType w:val="multilevel"/>
    <w:tmpl w:val="38A21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73A17E2"/>
    <w:multiLevelType w:val="hybridMultilevel"/>
    <w:tmpl w:val="00A2C218"/>
    <w:lvl w:ilvl="0" w:tplc="FC1683D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758B261F"/>
    <w:multiLevelType w:val="hybridMultilevel"/>
    <w:tmpl w:val="C31232D6"/>
    <w:lvl w:ilvl="0" w:tplc="8F2875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33F2A"/>
    <w:multiLevelType w:val="hybridMultilevel"/>
    <w:tmpl w:val="DDEC4718"/>
    <w:lvl w:ilvl="0" w:tplc="DB4EC260">
      <w:start w:val="1"/>
      <w:numFmt w:val="bullet"/>
      <w:lvlText w:val=""/>
      <w:lvlJc w:val="left"/>
      <w:pPr>
        <w:tabs>
          <w:tab w:val="num" w:pos="0"/>
        </w:tabs>
        <w:ind w:left="1426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1" w:tplc="8CE6CE38">
      <w:start w:val="1"/>
      <w:numFmt w:val="bullet"/>
      <w:lvlText w:val="o"/>
      <w:lvlJc w:val="left"/>
      <w:pPr>
        <w:tabs>
          <w:tab w:val="num" w:pos="0"/>
        </w:tabs>
        <w:ind w:left="2146" w:hanging="360"/>
      </w:pPr>
      <w:rPr>
        <w:rFonts w:ascii="Courier New" w:hAnsi="Courier New" w:cs="Courier New"/>
      </w:rPr>
    </w:lvl>
    <w:lvl w:ilvl="2" w:tplc="F1E6AD04">
      <w:start w:val="1"/>
      <w:numFmt w:val="bullet"/>
      <w:lvlText w:val=""/>
      <w:lvlJc w:val="left"/>
      <w:pPr>
        <w:tabs>
          <w:tab w:val="num" w:pos="0"/>
        </w:tabs>
        <w:ind w:left="2866" w:hanging="360"/>
      </w:pPr>
      <w:rPr>
        <w:rFonts w:ascii="Wingdings" w:hAnsi="Wingdings" w:cs="Wingdings"/>
      </w:rPr>
    </w:lvl>
    <w:lvl w:ilvl="3" w:tplc="1F4C1232">
      <w:start w:val="1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4" w:tplc="8B804A20">
      <w:start w:val="1"/>
      <w:numFmt w:val="bullet"/>
      <w:lvlText w:val="o"/>
      <w:lvlJc w:val="left"/>
      <w:pPr>
        <w:tabs>
          <w:tab w:val="num" w:pos="0"/>
        </w:tabs>
        <w:ind w:left="4306" w:hanging="360"/>
      </w:pPr>
      <w:rPr>
        <w:rFonts w:ascii="Courier New" w:hAnsi="Courier New" w:cs="Courier New"/>
      </w:rPr>
    </w:lvl>
    <w:lvl w:ilvl="5" w:tplc="263AC8C2">
      <w:start w:val="1"/>
      <w:numFmt w:val="bullet"/>
      <w:lvlText w:val=""/>
      <w:lvlJc w:val="left"/>
      <w:pPr>
        <w:tabs>
          <w:tab w:val="num" w:pos="0"/>
        </w:tabs>
        <w:ind w:left="5026" w:hanging="360"/>
      </w:pPr>
      <w:rPr>
        <w:rFonts w:ascii="Wingdings" w:hAnsi="Wingdings" w:cs="Wingdings"/>
      </w:rPr>
    </w:lvl>
    <w:lvl w:ilvl="6" w:tplc="3D4C0AF4">
      <w:start w:val="1"/>
      <w:numFmt w:val="bullet"/>
      <w:lvlText w:val=""/>
      <w:lvlJc w:val="left"/>
      <w:pPr>
        <w:tabs>
          <w:tab w:val="num" w:pos="0"/>
        </w:tabs>
        <w:ind w:left="5746" w:hanging="360"/>
      </w:pPr>
      <w:rPr>
        <w:rFonts w:ascii="Symbol" w:hAnsi="Symbol" w:cs="Symbol"/>
        <w:sz w:val="24"/>
        <w:szCs w:val="24"/>
        <w:lang w:val="ru-RU" w:eastAsia="ru-RU" w:bidi="ar-SA"/>
      </w:rPr>
    </w:lvl>
    <w:lvl w:ilvl="7" w:tplc="B2AAD078">
      <w:start w:val="1"/>
      <w:numFmt w:val="bullet"/>
      <w:lvlText w:val="o"/>
      <w:lvlJc w:val="left"/>
      <w:pPr>
        <w:tabs>
          <w:tab w:val="num" w:pos="0"/>
        </w:tabs>
        <w:ind w:left="6466" w:hanging="360"/>
      </w:pPr>
      <w:rPr>
        <w:rFonts w:ascii="Courier New" w:hAnsi="Courier New" w:cs="Courier New"/>
      </w:rPr>
    </w:lvl>
    <w:lvl w:ilvl="8" w:tplc="3AAC3188">
      <w:start w:val="1"/>
      <w:numFmt w:val="bullet"/>
      <w:lvlText w:val=""/>
      <w:lvlJc w:val="left"/>
      <w:pPr>
        <w:tabs>
          <w:tab w:val="num" w:pos="0"/>
        </w:tabs>
        <w:ind w:left="7186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18"/>
    <w:rsid w:val="002166C3"/>
    <w:rsid w:val="002F0DF7"/>
    <w:rsid w:val="00447BD5"/>
    <w:rsid w:val="00453C31"/>
    <w:rsid w:val="005C7A67"/>
    <w:rsid w:val="00656F25"/>
    <w:rsid w:val="006D28E3"/>
    <w:rsid w:val="0095044B"/>
    <w:rsid w:val="0097010A"/>
    <w:rsid w:val="00A14F5F"/>
    <w:rsid w:val="00A55A34"/>
    <w:rsid w:val="00A97518"/>
    <w:rsid w:val="00B57B41"/>
    <w:rsid w:val="00B920A0"/>
    <w:rsid w:val="00D01444"/>
    <w:rsid w:val="00E9419F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D38A"/>
  <w15:chartTrackingRefBased/>
  <w15:docId w15:val="{DF5A2C16-BBB1-4736-AD58-65054A3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F0DF7"/>
    <w:pPr>
      <w:keepNext/>
      <w:keepLines/>
      <w:suppressAutoHyphens w:val="0"/>
      <w:autoSpaceDN/>
      <w:spacing w:before="320" w:after="200"/>
      <w:textAlignment w:val="auto"/>
      <w:outlineLvl w:val="4"/>
    </w:pPr>
    <w:rPr>
      <w:rFonts w:ascii="Arial" w:eastAsia="Arial" w:hAnsi="Arial" w:cs="Arial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47B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uiPriority w:val="34"/>
    <w:qFormat/>
    <w:rsid w:val="00447BD5"/>
    <w:pPr>
      <w:ind w:left="720"/>
    </w:pPr>
  </w:style>
  <w:style w:type="paragraph" w:styleId="a4">
    <w:name w:val="footer"/>
    <w:basedOn w:val="Standard"/>
    <w:link w:val="a5"/>
    <w:uiPriority w:val="99"/>
    <w:rsid w:val="00447BD5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47BD5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a"/>
    <w:rsid w:val="00D01444"/>
    <w:pPr>
      <w:widowControl/>
      <w:autoSpaceDN/>
      <w:ind w:left="720"/>
      <w:textAlignment w:val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2F0DF7"/>
    <w:pPr>
      <w:widowControl/>
      <w:suppressAutoHyphens w:val="0"/>
      <w:autoSpaceDN/>
      <w:ind w:right="21"/>
      <w:textAlignment w:val="auto"/>
    </w:pPr>
    <w:rPr>
      <w:rFonts w:ascii="Liberation Serif" w:eastAsia="NSimSun" w:hAnsi="Liberation Serif" w:cs="Lucida Sans"/>
      <w:kern w:val="0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F0DF7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2">
    <w:name w:val="Основной шрифт абзаца2"/>
    <w:rsid w:val="002F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Жолудева Алина</dc:creator>
  <cp:keywords/>
  <dc:description/>
  <cp:lastModifiedBy>Секретарь АНО "РРАПП"</cp:lastModifiedBy>
  <cp:revision>11</cp:revision>
  <dcterms:created xsi:type="dcterms:W3CDTF">2022-02-08T14:33:00Z</dcterms:created>
  <dcterms:modified xsi:type="dcterms:W3CDTF">2024-01-11T13:31:00Z</dcterms:modified>
</cp:coreProperties>
</file>